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563A8" w14:textId="77777777" w:rsidR="003B22DD" w:rsidRPr="000D234D" w:rsidRDefault="003B22DD" w:rsidP="00F95F9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18A6CA" w14:textId="3EC0BD90" w:rsidR="003B22DD" w:rsidRPr="000D234D" w:rsidRDefault="00BD6289" w:rsidP="00F95F91">
      <w:pPr>
        <w:pStyle w:val="p1"/>
        <w:divId w:val="766655974"/>
        <w:rPr>
          <w:rFonts w:ascii="Times New Roman" w:hAnsi="Times New Roman"/>
          <w:b/>
          <w:bCs/>
          <w:sz w:val="28"/>
          <w:szCs w:val="28"/>
        </w:rPr>
      </w:pPr>
      <w:r w:rsidRPr="000D234D">
        <w:rPr>
          <w:rStyle w:val="s1"/>
          <w:rFonts w:ascii="Times New Roman" w:hAnsi="Times New Roman"/>
          <w:b/>
          <w:bCs/>
          <w:sz w:val="28"/>
          <w:szCs w:val="28"/>
        </w:rPr>
        <w:t xml:space="preserve">        </w:t>
      </w:r>
      <w:r w:rsidR="003B22DD" w:rsidRPr="000D234D">
        <w:rPr>
          <w:rStyle w:val="s1"/>
          <w:rFonts w:ascii="Times New Roman" w:hAnsi="Times New Roman"/>
          <w:b/>
          <w:bCs/>
          <w:sz w:val="28"/>
          <w:szCs w:val="28"/>
        </w:rPr>
        <w:t xml:space="preserve">ЛАБОРАТОРНАЯ РАБОТА </w:t>
      </w:r>
      <w:r w:rsidRPr="000D234D">
        <w:rPr>
          <w:rStyle w:val="s1"/>
          <w:rFonts w:ascii="Times New Roman" w:hAnsi="Times New Roman"/>
          <w:b/>
          <w:bCs/>
          <w:sz w:val="28"/>
          <w:szCs w:val="28"/>
          <w:lang w:val="en-GB"/>
        </w:rPr>
        <w:t>N</w:t>
      </w:r>
      <w:r w:rsidR="003B22DD" w:rsidRPr="000D234D">
        <w:rPr>
          <w:rStyle w:val="s1"/>
          <w:rFonts w:ascii="Times New Roman" w:hAnsi="Times New Roman"/>
          <w:b/>
          <w:bCs/>
          <w:sz w:val="28"/>
          <w:szCs w:val="28"/>
        </w:rPr>
        <w:t>º 4</w:t>
      </w:r>
    </w:p>
    <w:p w14:paraId="41C38B7E" w14:textId="77777777" w:rsidR="003B22DD" w:rsidRPr="000D234D" w:rsidRDefault="003B22DD" w:rsidP="00F95F91">
      <w:pPr>
        <w:pStyle w:val="p1"/>
        <w:divId w:val="766655974"/>
        <w:rPr>
          <w:rFonts w:ascii="Times New Roman" w:hAnsi="Times New Roman"/>
          <w:b/>
          <w:bCs/>
          <w:sz w:val="28"/>
          <w:szCs w:val="28"/>
        </w:rPr>
      </w:pPr>
      <w:r w:rsidRPr="000D234D">
        <w:rPr>
          <w:rStyle w:val="s1"/>
          <w:rFonts w:ascii="Times New Roman" w:hAnsi="Times New Roman"/>
          <w:b/>
          <w:bCs/>
          <w:sz w:val="28"/>
          <w:szCs w:val="28"/>
        </w:rPr>
        <w:t>Изучение зависимости скорости химических реакций от различных факторов: температура, концентрация, давление</w:t>
      </w:r>
    </w:p>
    <w:p w14:paraId="6A21CC98" w14:textId="77777777" w:rsidR="003B22DD" w:rsidRPr="000D234D" w:rsidRDefault="003B22DD" w:rsidP="00F95F9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B90F5" w14:textId="27B2695F" w:rsidR="00FA1C4F" w:rsidRPr="000D234D" w:rsidRDefault="00FA1C4F" w:rsidP="00F95F9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D234D">
        <w:rPr>
          <w:rFonts w:ascii="Times New Roman" w:hAnsi="Times New Roman" w:cs="Times New Roman"/>
          <w:b/>
          <w:bCs/>
          <w:sz w:val="28"/>
          <w:szCs w:val="28"/>
        </w:rPr>
        <w:t>Реактивы:</w:t>
      </w:r>
    </w:p>
    <w:p w14:paraId="7153B16E" w14:textId="12270FEC" w:rsidR="004A6B0C" w:rsidRPr="000D234D" w:rsidRDefault="004A6B0C" w:rsidP="00F95F91">
      <w:pPr>
        <w:pStyle w:val="p1"/>
        <w:numPr>
          <w:ilvl w:val="0"/>
          <w:numId w:val="2"/>
        </w:numPr>
        <w:divId w:val="1721594345"/>
        <w:rPr>
          <w:rFonts w:ascii="Times New Roman" w:hAnsi="Times New Roman"/>
          <w:sz w:val="28"/>
          <w:szCs w:val="28"/>
        </w:rPr>
      </w:pPr>
      <w:r w:rsidRPr="000D234D">
        <w:rPr>
          <w:rStyle w:val="s1"/>
          <w:rFonts w:ascii="Times New Roman" w:hAnsi="Times New Roman"/>
          <w:sz w:val="28"/>
          <w:szCs w:val="28"/>
        </w:rPr>
        <w:t>металлы:</w:t>
      </w:r>
      <w:r w:rsidR="009A56B0" w:rsidRPr="000D234D">
        <w:rPr>
          <w:rFonts w:ascii="Times New Roman" w:hAnsi="Times New Roman"/>
          <w:sz w:val="28"/>
          <w:szCs w:val="28"/>
        </w:rPr>
        <w:t xml:space="preserve"> </w:t>
      </w:r>
      <w:r w:rsidRPr="000D234D">
        <w:rPr>
          <w:rStyle w:val="s1"/>
          <w:rFonts w:ascii="Times New Roman" w:hAnsi="Times New Roman"/>
          <w:sz w:val="28"/>
          <w:szCs w:val="28"/>
        </w:rPr>
        <w:t>цинк, алюминий</w:t>
      </w:r>
    </w:p>
    <w:p w14:paraId="265DDB69" w14:textId="2DE9F12F" w:rsidR="004A6B0C" w:rsidRPr="000D234D" w:rsidRDefault="004A6B0C" w:rsidP="00F95F91">
      <w:pPr>
        <w:pStyle w:val="p1"/>
        <w:numPr>
          <w:ilvl w:val="0"/>
          <w:numId w:val="2"/>
        </w:numPr>
        <w:divId w:val="1721594345"/>
        <w:rPr>
          <w:rFonts w:ascii="Times New Roman" w:hAnsi="Times New Roman"/>
          <w:sz w:val="28"/>
          <w:szCs w:val="28"/>
        </w:rPr>
      </w:pPr>
      <w:r w:rsidRPr="000D234D">
        <w:rPr>
          <w:rStyle w:val="s1"/>
          <w:rFonts w:ascii="Times New Roman" w:hAnsi="Times New Roman"/>
          <w:sz w:val="28"/>
          <w:szCs w:val="28"/>
        </w:rPr>
        <w:t>растворы</w:t>
      </w:r>
      <w:r w:rsidR="009A56B0" w:rsidRPr="000D234D">
        <w:rPr>
          <w:rFonts w:ascii="Times New Roman" w:hAnsi="Times New Roman"/>
          <w:sz w:val="28"/>
          <w:szCs w:val="28"/>
        </w:rPr>
        <w:t xml:space="preserve"> </w:t>
      </w:r>
      <w:r w:rsidRPr="000D234D">
        <w:rPr>
          <w:rStyle w:val="s1"/>
          <w:rFonts w:ascii="Times New Roman" w:hAnsi="Times New Roman"/>
          <w:sz w:val="28"/>
          <w:szCs w:val="28"/>
        </w:rPr>
        <w:t>5- и 10%-ной соляной кислоты</w:t>
      </w:r>
    </w:p>
    <w:p w14:paraId="79B70463" w14:textId="68D13AA1" w:rsidR="004A6B0C" w:rsidRPr="000D234D" w:rsidRDefault="004A6B0C" w:rsidP="00F95F91">
      <w:pPr>
        <w:pStyle w:val="p1"/>
        <w:numPr>
          <w:ilvl w:val="0"/>
          <w:numId w:val="2"/>
        </w:numPr>
        <w:divId w:val="1721594345"/>
        <w:rPr>
          <w:rFonts w:ascii="Times New Roman" w:hAnsi="Times New Roman"/>
          <w:sz w:val="28"/>
          <w:szCs w:val="28"/>
        </w:rPr>
      </w:pPr>
      <w:r w:rsidRPr="000D234D">
        <w:rPr>
          <w:rStyle w:val="s1"/>
          <w:rFonts w:ascii="Times New Roman" w:hAnsi="Times New Roman"/>
          <w:sz w:val="28"/>
          <w:szCs w:val="28"/>
        </w:rPr>
        <w:t>20%-</w:t>
      </w:r>
      <w:proofErr w:type="spellStart"/>
      <w:r w:rsidRPr="000D234D">
        <w:rPr>
          <w:rStyle w:val="s1"/>
          <w:rFonts w:ascii="Times New Roman" w:hAnsi="Times New Roman"/>
          <w:sz w:val="28"/>
          <w:szCs w:val="28"/>
        </w:rPr>
        <w:t>ный</w:t>
      </w:r>
      <w:proofErr w:type="spellEnd"/>
      <w:r w:rsidRPr="000D234D">
        <w:rPr>
          <w:rStyle w:val="s1"/>
          <w:rFonts w:ascii="Times New Roman" w:hAnsi="Times New Roman"/>
          <w:sz w:val="28"/>
          <w:szCs w:val="28"/>
        </w:rPr>
        <w:t xml:space="preserve"> раствор серной кислоты</w:t>
      </w:r>
    </w:p>
    <w:p w14:paraId="32BA9E46" w14:textId="77777777" w:rsidR="00FA1C4F" w:rsidRPr="000D234D" w:rsidRDefault="00FA1C4F" w:rsidP="00F95F91">
      <w:pPr>
        <w:pStyle w:val="a7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828F496" w14:textId="029FEAF2" w:rsidR="00DC4044" w:rsidRPr="000D234D" w:rsidRDefault="00DC4044" w:rsidP="00F95F91">
      <w:pPr>
        <w:pStyle w:val="p1"/>
        <w:divId w:val="2100326162"/>
        <w:rPr>
          <w:rFonts w:ascii="Times New Roman" w:hAnsi="Times New Roman"/>
          <w:b/>
          <w:bCs/>
          <w:sz w:val="28"/>
          <w:szCs w:val="28"/>
        </w:rPr>
      </w:pPr>
      <w:r w:rsidRPr="000D234D">
        <w:rPr>
          <w:rStyle w:val="s1"/>
          <w:rFonts w:ascii="Times New Roman" w:hAnsi="Times New Roman"/>
          <w:b/>
          <w:bCs/>
          <w:sz w:val="28"/>
          <w:szCs w:val="28"/>
        </w:rPr>
        <w:t xml:space="preserve">Химическая посуда и </w:t>
      </w:r>
      <w:proofErr w:type="gramStart"/>
      <w:r w:rsidRPr="000D234D">
        <w:rPr>
          <w:rStyle w:val="s1"/>
          <w:rFonts w:ascii="Times New Roman" w:hAnsi="Times New Roman"/>
          <w:b/>
          <w:bCs/>
          <w:sz w:val="28"/>
          <w:szCs w:val="28"/>
        </w:rPr>
        <w:t>ла</w:t>
      </w:r>
      <w:r w:rsidR="00243039" w:rsidRPr="000D234D">
        <w:rPr>
          <w:rStyle w:val="s1"/>
          <w:rFonts w:ascii="Times New Roman" w:hAnsi="Times New Roman"/>
          <w:b/>
          <w:bCs/>
          <w:sz w:val="28"/>
          <w:szCs w:val="28"/>
        </w:rPr>
        <w:t xml:space="preserve">бораторное </w:t>
      </w:r>
      <w:r w:rsidRPr="000D234D">
        <w:rPr>
          <w:rStyle w:val="s1"/>
          <w:rFonts w:ascii="Times New Roman" w:hAnsi="Times New Roman"/>
          <w:b/>
          <w:bCs/>
          <w:sz w:val="28"/>
          <w:szCs w:val="28"/>
        </w:rPr>
        <w:t xml:space="preserve"> оборудование</w:t>
      </w:r>
      <w:proofErr w:type="gramEnd"/>
      <w:r w:rsidRPr="000D234D">
        <w:rPr>
          <w:rStyle w:val="s1"/>
          <w:rFonts w:ascii="Times New Roman" w:hAnsi="Times New Roman"/>
          <w:b/>
          <w:bCs/>
          <w:sz w:val="28"/>
          <w:szCs w:val="28"/>
        </w:rPr>
        <w:t>:</w:t>
      </w:r>
    </w:p>
    <w:p w14:paraId="5C457E74" w14:textId="77777777" w:rsidR="00D6699F" w:rsidRPr="000D234D" w:rsidRDefault="00D6699F" w:rsidP="00F95F91">
      <w:pPr>
        <w:pStyle w:val="li1"/>
        <w:divId w:val="760641209"/>
        <w:rPr>
          <w:rStyle w:val="s1"/>
          <w:rFonts w:ascii="Times New Roman" w:eastAsia="Times New Roman" w:hAnsi="Times New Roman"/>
          <w:sz w:val="28"/>
          <w:szCs w:val="28"/>
        </w:rPr>
      </w:pPr>
    </w:p>
    <w:p w14:paraId="106C68B2" w14:textId="0224E3D8" w:rsidR="00D6699F" w:rsidRPr="000D234D" w:rsidRDefault="00D6699F" w:rsidP="00F95F91">
      <w:pPr>
        <w:pStyle w:val="li1"/>
        <w:numPr>
          <w:ilvl w:val="0"/>
          <w:numId w:val="5"/>
        </w:numPr>
        <w:divId w:val="760641209"/>
        <w:rPr>
          <w:rFonts w:ascii="Times New Roman" w:eastAsia="Times New Roman" w:hAnsi="Times New Roman"/>
          <w:sz w:val="28"/>
          <w:szCs w:val="28"/>
        </w:rPr>
      </w:pPr>
      <w:r w:rsidRPr="000D234D">
        <w:rPr>
          <w:rStyle w:val="s1"/>
          <w:rFonts w:ascii="Times New Roman" w:eastAsia="Times New Roman" w:hAnsi="Times New Roman"/>
          <w:sz w:val="28"/>
          <w:szCs w:val="28"/>
        </w:rPr>
        <w:t>пробирки и штатив для пробирок</w:t>
      </w:r>
    </w:p>
    <w:p w14:paraId="29F93029" w14:textId="0BD013E9" w:rsidR="00D6699F" w:rsidRPr="000D234D" w:rsidRDefault="00D6699F" w:rsidP="00F95F91">
      <w:pPr>
        <w:pStyle w:val="li1"/>
        <w:numPr>
          <w:ilvl w:val="0"/>
          <w:numId w:val="5"/>
        </w:numPr>
        <w:divId w:val="760641209"/>
        <w:rPr>
          <w:rFonts w:ascii="Times New Roman" w:eastAsia="Times New Roman" w:hAnsi="Times New Roman"/>
          <w:sz w:val="28"/>
          <w:szCs w:val="28"/>
        </w:rPr>
      </w:pPr>
      <w:r w:rsidRPr="000D234D">
        <w:rPr>
          <w:rStyle w:val="s1"/>
          <w:rFonts w:ascii="Times New Roman" w:eastAsia="Times New Roman" w:hAnsi="Times New Roman"/>
          <w:sz w:val="28"/>
          <w:szCs w:val="28"/>
        </w:rPr>
        <w:t>пипетки</w:t>
      </w:r>
    </w:p>
    <w:p w14:paraId="57B950E9" w14:textId="40E13B5E" w:rsidR="00D6699F" w:rsidRPr="000D234D" w:rsidRDefault="00D6699F" w:rsidP="00F95F91">
      <w:pPr>
        <w:pStyle w:val="li1"/>
        <w:numPr>
          <w:ilvl w:val="0"/>
          <w:numId w:val="5"/>
        </w:numPr>
        <w:divId w:val="760641209"/>
        <w:rPr>
          <w:rFonts w:ascii="Times New Roman" w:eastAsia="Times New Roman" w:hAnsi="Times New Roman"/>
          <w:sz w:val="28"/>
          <w:szCs w:val="28"/>
        </w:rPr>
      </w:pPr>
      <w:r w:rsidRPr="000D234D">
        <w:rPr>
          <w:rStyle w:val="s1"/>
          <w:rFonts w:ascii="Times New Roman" w:eastAsia="Times New Roman" w:hAnsi="Times New Roman"/>
          <w:sz w:val="28"/>
          <w:szCs w:val="28"/>
        </w:rPr>
        <w:t>спиртовка</w:t>
      </w:r>
    </w:p>
    <w:p w14:paraId="22B10C4C" w14:textId="77777777" w:rsidR="00DC4044" w:rsidRPr="000D234D" w:rsidRDefault="00DC4044" w:rsidP="00F95F91">
      <w:pPr>
        <w:pStyle w:val="a7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111D8" w14:textId="77777777" w:rsidR="00B74C0F" w:rsidRPr="000D234D" w:rsidRDefault="00B74C0F" w:rsidP="00F95F91">
      <w:pPr>
        <w:pStyle w:val="p1"/>
        <w:divId w:val="612174770"/>
        <w:rPr>
          <w:rFonts w:ascii="Times New Roman" w:hAnsi="Times New Roman"/>
          <w:sz w:val="28"/>
          <w:szCs w:val="28"/>
        </w:rPr>
      </w:pPr>
      <w:r w:rsidRPr="000D234D">
        <w:rPr>
          <w:rStyle w:val="s1"/>
          <w:rFonts w:ascii="Times New Roman" w:hAnsi="Times New Roman"/>
          <w:b/>
          <w:bCs/>
          <w:sz w:val="28"/>
          <w:szCs w:val="28"/>
        </w:rPr>
        <w:t>Техника безопасности</w:t>
      </w:r>
      <w:r w:rsidRPr="000D234D">
        <w:rPr>
          <w:rStyle w:val="s1"/>
          <w:rFonts w:ascii="Times New Roman" w:hAnsi="Times New Roman"/>
          <w:sz w:val="28"/>
          <w:szCs w:val="28"/>
        </w:rPr>
        <w:t>. Требуется соблюдение правил работы с рас-</w:t>
      </w:r>
    </w:p>
    <w:p w14:paraId="14366636" w14:textId="77777777" w:rsidR="00B74C0F" w:rsidRPr="000D234D" w:rsidRDefault="00B74C0F" w:rsidP="00F95F91">
      <w:pPr>
        <w:pStyle w:val="p1"/>
        <w:divId w:val="612174770"/>
        <w:rPr>
          <w:rFonts w:ascii="Times New Roman" w:hAnsi="Times New Roman"/>
          <w:sz w:val="28"/>
          <w:szCs w:val="28"/>
        </w:rPr>
      </w:pPr>
      <w:proofErr w:type="spellStart"/>
      <w:r w:rsidRPr="000D234D">
        <w:rPr>
          <w:rStyle w:val="s1"/>
          <w:rFonts w:ascii="Times New Roman" w:hAnsi="Times New Roman"/>
          <w:sz w:val="28"/>
          <w:szCs w:val="28"/>
        </w:rPr>
        <w:t>творами</w:t>
      </w:r>
      <w:proofErr w:type="spellEnd"/>
      <w:r w:rsidRPr="000D234D">
        <w:rPr>
          <w:rStyle w:val="s1"/>
          <w:rFonts w:ascii="Times New Roman" w:hAnsi="Times New Roman"/>
          <w:sz w:val="28"/>
          <w:szCs w:val="28"/>
        </w:rPr>
        <w:t xml:space="preserve"> кислот, щелочей и нагревательными приборами.</w:t>
      </w:r>
    </w:p>
    <w:p w14:paraId="05FBD7D3" w14:textId="77777777" w:rsidR="00B74C0F" w:rsidRPr="000D234D" w:rsidRDefault="00B74C0F" w:rsidP="00F95F91">
      <w:pPr>
        <w:pStyle w:val="p1"/>
        <w:divId w:val="612174770"/>
        <w:rPr>
          <w:rFonts w:ascii="Times New Roman" w:hAnsi="Times New Roman"/>
          <w:b/>
          <w:bCs/>
          <w:sz w:val="28"/>
          <w:szCs w:val="28"/>
        </w:rPr>
      </w:pPr>
      <w:r w:rsidRPr="000D234D">
        <w:rPr>
          <w:rStyle w:val="s1"/>
          <w:rFonts w:ascii="Times New Roman" w:hAnsi="Times New Roman"/>
          <w:b/>
          <w:bCs/>
          <w:sz w:val="28"/>
          <w:szCs w:val="28"/>
        </w:rPr>
        <w:t>Ход работы</w:t>
      </w:r>
    </w:p>
    <w:p w14:paraId="2C856E87" w14:textId="77777777" w:rsidR="00FA6B26" w:rsidRPr="000D234D" w:rsidRDefault="00FA6B26" w:rsidP="00F95F91">
      <w:pPr>
        <w:pStyle w:val="p1"/>
        <w:divId w:val="612174770"/>
        <w:rPr>
          <w:rStyle w:val="s1"/>
          <w:rFonts w:ascii="Times New Roman" w:hAnsi="Times New Roman"/>
          <w:b/>
          <w:bCs/>
          <w:sz w:val="28"/>
          <w:szCs w:val="28"/>
        </w:rPr>
      </w:pPr>
    </w:p>
    <w:p w14:paraId="29936197" w14:textId="6DD20136" w:rsidR="00B74C0F" w:rsidRPr="000D234D" w:rsidRDefault="00B74C0F" w:rsidP="00F95F91">
      <w:pPr>
        <w:pStyle w:val="p1"/>
        <w:divId w:val="612174770"/>
        <w:rPr>
          <w:rFonts w:ascii="Times New Roman" w:hAnsi="Times New Roman"/>
          <w:b/>
          <w:bCs/>
          <w:sz w:val="28"/>
          <w:szCs w:val="28"/>
        </w:rPr>
      </w:pPr>
      <w:r w:rsidRPr="000D234D">
        <w:rPr>
          <w:rStyle w:val="s1"/>
          <w:rFonts w:ascii="Times New Roman" w:hAnsi="Times New Roman"/>
          <w:b/>
          <w:bCs/>
          <w:sz w:val="28"/>
          <w:szCs w:val="28"/>
        </w:rPr>
        <w:t>Опыт. 1.</w:t>
      </w:r>
      <w:r w:rsidRPr="000D234D"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0D234D">
        <w:rPr>
          <w:rStyle w:val="s1"/>
          <w:rFonts w:ascii="Times New Roman" w:hAnsi="Times New Roman"/>
          <w:b/>
          <w:bCs/>
          <w:sz w:val="28"/>
          <w:szCs w:val="28"/>
        </w:rPr>
        <w:t>Влияние концентрации реагирующих веществ.</w:t>
      </w:r>
    </w:p>
    <w:p w14:paraId="30696D7A" w14:textId="73AAAC67" w:rsidR="00777FDE" w:rsidRPr="000D234D" w:rsidRDefault="002C7F45" w:rsidP="00F95F91">
      <w:pPr>
        <w:pStyle w:val="p1"/>
        <w:divId w:val="367919480"/>
        <w:rPr>
          <w:rStyle w:val="s1"/>
          <w:rFonts w:ascii="Times New Roman" w:hAnsi="Times New Roman"/>
          <w:sz w:val="28"/>
          <w:szCs w:val="28"/>
        </w:rPr>
      </w:pPr>
      <w:r w:rsidRPr="000D234D">
        <w:rPr>
          <w:rStyle w:val="s1"/>
          <w:rFonts w:ascii="Times New Roman" w:hAnsi="Times New Roman"/>
          <w:sz w:val="28"/>
          <w:szCs w:val="28"/>
        </w:rPr>
        <w:t>В две пробирки поместите по одной грануле цинка. В одну прилейте 1 мл 10%-ной соляной кислоты, в другую — столько же 5%-ной кислоты. Где более интенсивно проходит реакция? Почему? Сделайте вывод. Напишите уравнение реак</w:t>
      </w:r>
      <w:r w:rsidR="00DC6973" w:rsidRPr="000D234D">
        <w:rPr>
          <w:rStyle w:val="s1"/>
          <w:rFonts w:ascii="Times New Roman" w:hAnsi="Times New Roman"/>
          <w:sz w:val="28"/>
          <w:szCs w:val="28"/>
        </w:rPr>
        <w:t>ции</w:t>
      </w:r>
      <w:r w:rsidRPr="000D234D">
        <w:rPr>
          <w:rStyle w:val="s1"/>
          <w:rFonts w:ascii="Times New Roman" w:hAnsi="Times New Roman"/>
          <w:sz w:val="28"/>
          <w:szCs w:val="28"/>
        </w:rPr>
        <w:t>.</w:t>
      </w:r>
      <w:r w:rsidR="007B2C5A" w:rsidRPr="000D234D">
        <w:rPr>
          <w:rStyle w:val="s1"/>
          <w:rFonts w:ascii="Times New Roman" w:hAnsi="Times New Roman"/>
          <w:sz w:val="28"/>
          <w:szCs w:val="28"/>
        </w:rPr>
        <w:t xml:space="preserve"> </w:t>
      </w:r>
    </w:p>
    <w:p w14:paraId="410F1E24" w14:textId="77777777" w:rsidR="004A7631" w:rsidRPr="000D234D" w:rsidRDefault="007B2C5A" w:rsidP="00F95F91">
      <w:pPr>
        <w:spacing w:after="0" w:line="240" w:lineRule="auto"/>
        <w:divId w:val="3677967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234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 пробирке с </w:t>
      </w:r>
      <w:r w:rsidRPr="000D234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10%-ной соляной кислотой</w:t>
      </w:r>
      <w:r w:rsidRPr="000D234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реакция идёт </w:t>
      </w:r>
      <w:r w:rsidRPr="000D234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более интенсивно</w:t>
      </w:r>
      <w:r w:rsidRPr="000D234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, чем в пробирке с 5%-ной.</w:t>
      </w:r>
      <w:r w:rsidR="00692E8A" w:rsidRPr="000D23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Интенсивность реакции зависит от</w:t>
      </w:r>
      <w:r w:rsidR="00692E8A" w:rsidRPr="000D234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92E8A" w:rsidRPr="000D234D">
        <w:rPr>
          <w:rStyle w:val="af1"/>
          <w:rFonts w:ascii="Times New Roman" w:eastAsia="Times New Roman" w:hAnsi="Times New Roman" w:cs="Times New Roman"/>
          <w:color w:val="000000"/>
          <w:sz w:val="28"/>
          <w:szCs w:val="28"/>
        </w:rPr>
        <w:t>концентрации кислоты</w:t>
      </w:r>
      <w:r w:rsidR="00692E8A" w:rsidRPr="000D234D">
        <w:rPr>
          <w:rFonts w:ascii="Times New Roman" w:eastAsia="Times New Roman" w:hAnsi="Times New Roman" w:cs="Times New Roman"/>
          <w:color w:val="000000"/>
          <w:sz w:val="28"/>
          <w:szCs w:val="28"/>
        </w:rPr>
        <w:t>. В более концентрированном растворе (10%) больше ионов</w:t>
      </w:r>
      <w:r w:rsidR="00692E8A" w:rsidRPr="000D234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92E8A" w:rsidRPr="000D234D">
        <w:rPr>
          <w:rStyle w:val="af1"/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="00692E8A" w:rsidRPr="000D234D">
        <w:rPr>
          <w:rStyle w:val="af1"/>
          <w:rFonts w:ascii="Cambria Math" w:eastAsia="Times New Roman" w:hAnsi="Cambria Math" w:cs="Cambria Math"/>
          <w:color w:val="000000"/>
          <w:sz w:val="28"/>
          <w:szCs w:val="28"/>
        </w:rPr>
        <w:t>⁺</w:t>
      </w:r>
      <w:r w:rsidR="00692E8A" w:rsidRPr="000D234D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реагируют с цинком, следовательно, выделение водорода происходит быстрее и активнее</w:t>
      </w:r>
      <w:r w:rsidR="004A7631" w:rsidRPr="000D23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5A1DC0D" w14:textId="3A3412A2" w:rsidR="00EA7DDF" w:rsidRPr="000D234D" w:rsidRDefault="00FA0080" w:rsidP="00F95F91">
      <w:pPr>
        <w:spacing w:after="0" w:line="240" w:lineRule="auto"/>
        <w:divId w:val="3677967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234D">
        <w:rPr>
          <w:rStyle w:val="mord"/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Уравнение реакции (молекулярное): </w:t>
      </w:r>
      <w:r w:rsidR="00EA7DDF" w:rsidRPr="000D234D">
        <w:rPr>
          <w:rStyle w:val="mord"/>
          <w:rFonts w:ascii="Times New Roman" w:eastAsia="Times New Roman" w:hAnsi="Times New Roman" w:cs="Times New Roman"/>
          <w:color w:val="000000"/>
          <w:sz w:val="28"/>
          <w:szCs w:val="28"/>
        </w:rPr>
        <w:t>Zn</w:t>
      </w:r>
      <w:r w:rsidR="00EA7DDF" w:rsidRPr="000D234D">
        <w:rPr>
          <w:rStyle w:val="mbin"/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EA7DDF" w:rsidRPr="000D234D">
        <w:rPr>
          <w:rStyle w:val="mord"/>
          <w:rFonts w:ascii="Times New Roman" w:eastAsia="Times New Roman" w:hAnsi="Times New Roman" w:cs="Times New Roman"/>
          <w:color w:val="000000"/>
          <w:sz w:val="28"/>
          <w:szCs w:val="28"/>
        </w:rPr>
        <w:t>2HCl</w:t>
      </w:r>
      <w:r w:rsidR="00EA7DDF" w:rsidRPr="000D234D">
        <w:rPr>
          <w:rStyle w:val="mrel"/>
          <w:rFonts w:ascii="Times New Roman" w:eastAsia="Times New Roman" w:hAnsi="Times New Roman" w:cs="Times New Roman"/>
          <w:color w:val="000000"/>
          <w:sz w:val="28"/>
          <w:szCs w:val="28"/>
        </w:rPr>
        <w:t>→</w:t>
      </w:r>
      <w:r w:rsidR="00EA7DDF" w:rsidRPr="000D234D">
        <w:rPr>
          <w:rStyle w:val="mord"/>
          <w:rFonts w:ascii="Times New Roman" w:eastAsia="Times New Roman" w:hAnsi="Times New Roman" w:cs="Times New Roman"/>
          <w:color w:val="000000"/>
          <w:sz w:val="28"/>
          <w:szCs w:val="28"/>
        </w:rPr>
        <w:t>ZnCl2</w:t>
      </w:r>
      <w:r w:rsidR="00EA7DDF" w:rsidRPr="000D234D">
        <w:rPr>
          <w:rStyle w:val="vlist-s"/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  <w:r w:rsidR="00EA7DDF" w:rsidRPr="000D234D">
        <w:rPr>
          <w:rStyle w:val="mbin"/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EA7DDF" w:rsidRPr="000D234D">
        <w:rPr>
          <w:rStyle w:val="mord"/>
          <w:rFonts w:ascii="Times New Roman" w:eastAsia="Times New Roman" w:hAnsi="Times New Roman" w:cs="Times New Roman"/>
          <w:color w:val="000000"/>
          <w:sz w:val="28"/>
          <w:szCs w:val="28"/>
        </w:rPr>
        <w:t>H2</w:t>
      </w:r>
      <w:r w:rsidR="00EA7DDF" w:rsidRPr="000D234D">
        <w:rPr>
          <w:rStyle w:val="vlist-s"/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</w:p>
    <w:p w14:paraId="657270CF" w14:textId="5A6380FC" w:rsidR="00FA6B26" w:rsidRPr="000D234D" w:rsidRDefault="007C70B1" w:rsidP="00F95F91">
      <w:pPr>
        <w:spacing w:after="0" w:line="240" w:lineRule="auto"/>
        <w:divId w:val="3677967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D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 :</w:t>
      </w:r>
      <w:proofErr w:type="gramEnd"/>
      <w:r w:rsidRPr="000D2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18AD" w:rsidRPr="000D234D">
        <w:rPr>
          <w:rFonts w:ascii="Times New Roman" w:eastAsia="Times New Roman" w:hAnsi="Times New Roman" w:cs="Times New Roman"/>
          <w:color w:val="000000"/>
          <w:sz w:val="28"/>
          <w:szCs w:val="28"/>
        </w:rPr>
        <w:t>С увеличением концентрации кислоты</w:t>
      </w:r>
      <w:r w:rsidR="00BC18AD" w:rsidRPr="000D234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C18AD" w:rsidRPr="000D234D">
        <w:rPr>
          <w:rStyle w:val="af1"/>
          <w:rFonts w:ascii="Times New Roman" w:eastAsia="Times New Roman" w:hAnsi="Times New Roman" w:cs="Times New Roman"/>
          <w:color w:val="000000"/>
          <w:sz w:val="28"/>
          <w:szCs w:val="28"/>
        </w:rPr>
        <w:t>ускоряется реакция</w:t>
      </w:r>
      <w:r w:rsidR="00BC18AD" w:rsidRPr="000D234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C18AD" w:rsidRPr="000D234D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 металла (цинка) с кислотой, так как повышается число активных ионов водорода (H</w:t>
      </w:r>
      <w:r w:rsidR="00BC18AD" w:rsidRPr="000D234D">
        <w:rPr>
          <w:rFonts w:ascii="Cambria Math" w:eastAsia="Times New Roman" w:hAnsi="Cambria Math" w:cs="Cambria Math"/>
          <w:color w:val="000000"/>
          <w:sz w:val="28"/>
          <w:szCs w:val="28"/>
        </w:rPr>
        <w:t>⁺</w:t>
      </w:r>
      <w:r w:rsidR="00BC18AD" w:rsidRPr="000D234D">
        <w:rPr>
          <w:rFonts w:ascii="Times New Roman" w:eastAsia="Times New Roman" w:hAnsi="Times New Roman" w:cs="Times New Roman"/>
          <w:color w:val="000000"/>
          <w:sz w:val="28"/>
          <w:szCs w:val="28"/>
        </w:rPr>
        <w:t>), участвующих в реакции.</w:t>
      </w:r>
    </w:p>
    <w:p w14:paraId="5DAFFE41" w14:textId="2B9B0214" w:rsidR="00104488" w:rsidRPr="000D234D" w:rsidRDefault="00104488" w:rsidP="00F95F91">
      <w:pPr>
        <w:spacing w:after="0" w:line="240" w:lineRule="auto"/>
        <w:divId w:val="367796773"/>
        <w:rPr>
          <w:rStyle w:val="s1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234D">
        <w:rPr>
          <w:rStyle w:val="s1"/>
          <w:rFonts w:ascii="Times New Roman" w:eastAsia="Times New Roman" w:hAnsi="Times New Roman" w:cs="Times New Roman"/>
          <w:color w:val="000000"/>
          <w:sz w:val="28"/>
          <w:szCs w:val="28"/>
        </w:rPr>
        <w:t>https://youtube.com/shorts/jWbNEdHbQ8w?si=x4jyuH6TjjRReIlC</w:t>
      </w:r>
    </w:p>
    <w:p w14:paraId="59FFAF07" w14:textId="15EDF8E7" w:rsidR="00777FDE" w:rsidRPr="000D234D" w:rsidRDefault="00777FDE" w:rsidP="00F95F91">
      <w:pPr>
        <w:pStyle w:val="p1"/>
        <w:divId w:val="970549494"/>
        <w:rPr>
          <w:rFonts w:ascii="Times New Roman" w:hAnsi="Times New Roman"/>
          <w:b/>
          <w:bCs/>
          <w:sz w:val="28"/>
          <w:szCs w:val="28"/>
        </w:rPr>
      </w:pPr>
      <w:r w:rsidRPr="000D234D">
        <w:rPr>
          <w:rStyle w:val="s1"/>
          <w:rFonts w:ascii="Times New Roman" w:hAnsi="Times New Roman"/>
          <w:b/>
          <w:bCs/>
          <w:sz w:val="28"/>
          <w:szCs w:val="28"/>
        </w:rPr>
        <w:t>Опыт 2. Влияние температуры.</w:t>
      </w:r>
    </w:p>
    <w:p w14:paraId="61615A7E" w14:textId="70FB2547" w:rsidR="00FA6B26" w:rsidRPr="000D234D" w:rsidRDefault="00FA6B26" w:rsidP="00F95F91">
      <w:pPr>
        <w:pStyle w:val="p1"/>
        <w:divId w:val="1810245512"/>
        <w:rPr>
          <w:rFonts w:ascii="Times New Roman" w:hAnsi="Times New Roman"/>
          <w:sz w:val="28"/>
          <w:szCs w:val="28"/>
        </w:rPr>
      </w:pPr>
      <w:r w:rsidRPr="000D234D">
        <w:rPr>
          <w:rStyle w:val="s1"/>
          <w:rFonts w:ascii="Times New Roman" w:hAnsi="Times New Roman"/>
          <w:sz w:val="28"/>
          <w:szCs w:val="28"/>
        </w:rPr>
        <w:t xml:space="preserve">В две пробирки налейте по 2 мл серной кислоты, опустите в них по 1 грануле алюминия. Содержимое одной из пробирок нагрейте. По интенсивности выделения пузырьков водорода сделайте вывод о влиянии температуры на скорость химической реакции. Напишите уравнение реакции </w:t>
      </w:r>
    </w:p>
    <w:p w14:paraId="1BDE7535" w14:textId="77777777" w:rsidR="009224C7" w:rsidRPr="000D234D" w:rsidRDefault="009224C7" w:rsidP="00F95F9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D334681" w14:textId="77777777" w:rsidR="009224C7" w:rsidRPr="000D234D" w:rsidRDefault="009224C7" w:rsidP="00F95F91">
      <w:pPr>
        <w:numPr>
          <w:ilvl w:val="0"/>
          <w:numId w:val="6"/>
        </w:numPr>
        <w:spacing w:after="0" w:line="240" w:lineRule="auto"/>
        <w:divId w:val="546602563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D234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В </w:t>
      </w:r>
      <w:r w:rsidRPr="000D234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холодной</w:t>
      </w:r>
      <w:r w:rsidRPr="000D234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пробирке реакция между алюминием и серной кислотой начинается </w:t>
      </w:r>
      <w:r w:rsidRPr="000D234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медленно</w:t>
      </w:r>
      <w:r w:rsidRPr="000D234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(или почти не идёт сразу).</w:t>
      </w:r>
    </w:p>
    <w:p w14:paraId="7324A744" w14:textId="77777777" w:rsidR="009224C7" w:rsidRPr="000D234D" w:rsidRDefault="009224C7" w:rsidP="00F95F91">
      <w:pPr>
        <w:numPr>
          <w:ilvl w:val="0"/>
          <w:numId w:val="6"/>
        </w:numPr>
        <w:spacing w:after="0" w:line="240" w:lineRule="auto"/>
        <w:divId w:val="546602563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D234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 </w:t>
      </w:r>
      <w:r w:rsidRPr="000D234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нагретой</w:t>
      </w:r>
      <w:r w:rsidRPr="000D234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пробирке реакция идёт </w:t>
      </w:r>
      <w:r w:rsidRPr="000D234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значительно быстрее</w:t>
      </w:r>
      <w:r w:rsidRPr="000D234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, наблюдается </w:t>
      </w:r>
      <w:r w:rsidRPr="000D234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активное выделение пузырьков водорода</w:t>
      </w:r>
      <w:r w:rsidRPr="000D234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737CB5F7" w14:textId="77777777" w:rsidR="00DA4D6F" w:rsidRPr="000D234D" w:rsidRDefault="00DA4D6F" w:rsidP="00F95F91">
      <w:pPr>
        <w:spacing w:after="0" w:line="240" w:lineRule="auto"/>
        <w:divId w:val="871385290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D234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На алюминии имеется прочная </w:t>
      </w:r>
      <w:r w:rsidRPr="000D234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оксидная плёнка (</w:t>
      </w:r>
      <w:proofErr w:type="spellStart"/>
      <w:r w:rsidRPr="000D234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Al</w:t>
      </w:r>
      <w:r w:rsidRPr="000D234D">
        <w:rPr>
          <w:rFonts w:ascii="Cambria Math" w:hAnsi="Cambria Math" w:cs="Cambria Math"/>
          <w:b/>
          <w:bCs/>
          <w:color w:val="000000"/>
          <w:kern w:val="0"/>
          <w:sz w:val="28"/>
          <w:szCs w:val="28"/>
          <w14:ligatures w14:val="none"/>
        </w:rPr>
        <w:t>₂</w:t>
      </w:r>
      <w:r w:rsidRPr="000D234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O</w:t>
      </w:r>
      <w:proofErr w:type="spellEnd"/>
      <w:r w:rsidRPr="000D234D">
        <w:rPr>
          <w:rFonts w:ascii="Cambria Math" w:hAnsi="Cambria Math" w:cs="Cambria Math"/>
          <w:b/>
          <w:bCs/>
          <w:color w:val="000000"/>
          <w:kern w:val="0"/>
          <w:sz w:val="28"/>
          <w:szCs w:val="28"/>
          <w14:ligatures w14:val="none"/>
        </w:rPr>
        <w:t>₃</w:t>
      </w:r>
      <w:r w:rsidRPr="000D234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)</w:t>
      </w:r>
      <w:r w:rsidRPr="000D234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, которая </w:t>
      </w:r>
      <w:r w:rsidRPr="000D234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затрудняет</w:t>
      </w:r>
      <w:r w:rsidRPr="000D234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взаимодействие с кислотой. При </w:t>
      </w:r>
      <w:r w:rsidRPr="000D234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нагревании</w:t>
      </w:r>
      <w:r w:rsidRPr="000D234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125DC828" w14:textId="77777777" w:rsidR="00DA4D6F" w:rsidRPr="000D234D" w:rsidRDefault="00DA4D6F" w:rsidP="00F95F91">
      <w:pPr>
        <w:numPr>
          <w:ilvl w:val="0"/>
          <w:numId w:val="7"/>
        </w:numPr>
        <w:spacing w:after="0" w:line="240" w:lineRule="auto"/>
        <w:divId w:val="871385290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D234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Эта плёнка частично разрушается.</w:t>
      </w:r>
    </w:p>
    <w:p w14:paraId="32D470F0" w14:textId="77777777" w:rsidR="00DA4D6F" w:rsidRPr="000D234D" w:rsidRDefault="00DA4D6F" w:rsidP="00F95F91">
      <w:pPr>
        <w:numPr>
          <w:ilvl w:val="0"/>
          <w:numId w:val="7"/>
        </w:numPr>
        <w:spacing w:after="0" w:line="240" w:lineRule="auto"/>
        <w:divId w:val="871385290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D234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Температура ускоряет движение молекул, увеличивает частоту столкновений.</w:t>
      </w:r>
    </w:p>
    <w:p w14:paraId="1AFD68D4" w14:textId="77777777" w:rsidR="00DA4D6F" w:rsidRPr="000D234D" w:rsidRDefault="00DA4D6F" w:rsidP="00F95F91">
      <w:pPr>
        <w:numPr>
          <w:ilvl w:val="0"/>
          <w:numId w:val="7"/>
        </w:numPr>
        <w:spacing w:after="0" w:line="240" w:lineRule="auto"/>
        <w:divId w:val="871385290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D234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 результате реакция идёт </w:t>
      </w:r>
      <w:r w:rsidRPr="000D234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быстрее</w:t>
      </w:r>
      <w:r w:rsidRPr="000D234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101C319" w14:textId="2A0CB6A0" w:rsidR="009224C7" w:rsidRPr="000D234D" w:rsidRDefault="00AC3851" w:rsidP="00F95F91">
      <w:pPr>
        <w:spacing w:after="0"/>
        <w:rPr>
          <w:rStyle w:val="vlist-s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234D">
        <w:rPr>
          <w:rStyle w:val="mord"/>
          <w:rFonts w:ascii="Times New Roman" w:eastAsia="Times New Roman" w:hAnsi="Times New Roman" w:cs="Times New Roman"/>
          <w:color w:val="000000"/>
          <w:sz w:val="28"/>
          <w:szCs w:val="28"/>
        </w:rPr>
        <w:t>Уравнение реакции (молекулярное): 2Al</w:t>
      </w:r>
      <w:r w:rsidRPr="000D234D">
        <w:rPr>
          <w:rStyle w:val="mbin"/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Pr="000D234D">
        <w:rPr>
          <w:rStyle w:val="mord"/>
          <w:rFonts w:ascii="Times New Roman" w:eastAsia="Times New Roman" w:hAnsi="Times New Roman" w:cs="Times New Roman"/>
          <w:color w:val="000000"/>
          <w:sz w:val="28"/>
          <w:szCs w:val="28"/>
        </w:rPr>
        <w:t>3H2</w:t>
      </w:r>
      <w:r w:rsidRPr="000D234D">
        <w:rPr>
          <w:rStyle w:val="vlist-s"/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  <w:r w:rsidRPr="000D234D">
        <w:rPr>
          <w:rStyle w:val="mord"/>
          <w:rFonts w:ascii="Times New Roman" w:eastAsia="Times New Roman" w:hAnsi="Times New Roman" w:cs="Times New Roman"/>
          <w:color w:val="000000"/>
          <w:sz w:val="28"/>
          <w:szCs w:val="28"/>
        </w:rPr>
        <w:t>SO4</w:t>
      </w:r>
      <w:r w:rsidRPr="000D234D">
        <w:rPr>
          <w:rStyle w:val="vlist-s"/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  <w:r w:rsidRPr="000D234D">
        <w:rPr>
          <w:rStyle w:val="mrel"/>
          <w:rFonts w:ascii="Times New Roman" w:eastAsia="Times New Roman" w:hAnsi="Times New Roman" w:cs="Times New Roman"/>
          <w:color w:val="000000"/>
          <w:sz w:val="28"/>
          <w:szCs w:val="28"/>
        </w:rPr>
        <w:t>→</w:t>
      </w:r>
      <w:r w:rsidRPr="000D234D">
        <w:rPr>
          <w:rStyle w:val="mord"/>
          <w:rFonts w:ascii="Times New Roman" w:eastAsia="Times New Roman" w:hAnsi="Times New Roman" w:cs="Times New Roman"/>
          <w:color w:val="000000"/>
          <w:sz w:val="28"/>
          <w:szCs w:val="28"/>
        </w:rPr>
        <w:t>Al2</w:t>
      </w:r>
      <w:r w:rsidRPr="000D234D">
        <w:rPr>
          <w:rStyle w:val="vlist-s"/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  <w:r w:rsidRPr="000D234D">
        <w:rPr>
          <w:rStyle w:val="mopen"/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0D234D">
        <w:rPr>
          <w:rStyle w:val="mord"/>
          <w:rFonts w:ascii="Times New Roman" w:eastAsia="Times New Roman" w:hAnsi="Times New Roman" w:cs="Times New Roman"/>
          <w:color w:val="000000"/>
          <w:sz w:val="28"/>
          <w:szCs w:val="28"/>
        </w:rPr>
        <w:t>SO4</w:t>
      </w:r>
      <w:r w:rsidRPr="000D234D">
        <w:rPr>
          <w:rStyle w:val="vlist-s"/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  <w:r w:rsidRPr="000D234D">
        <w:rPr>
          <w:rStyle w:val="mclose"/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0D234D">
        <w:rPr>
          <w:rStyle w:val="mord"/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0D234D">
        <w:rPr>
          <w:rStyle w:val="vlist-s"/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  <w:r w:rsidRPr="000D234D">
        <w:rPr>
          <w:rStyle w:val="mbin"/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Pr="000D234D">
        <w:rPr>
          <w:rStyle w:val="mord"/>
          <w:rFonts w:ascii="Times New Roman" w:eastAsia="Times New Roman" w:hAnsi="Times New Roman" w:cs="Times New Roman"/>
          <w:color w:val="000000"/>
          <w:sz w:val="28"/>
          <w:szCs w:val="28"/>
        </w:rPr>
        <w:t>3H2</w:t>
      </w:r>
      <w:r w:rsidRPr="000D234D">
        <w:rPr>
          <w:rStyle w:val="vlist-s"/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</w:p>
    <w:p w14:paraId="07AE22AF" w14:textId="1A55434D" w:rsidR="007C70B1" w:rsidRPr="000D234D" w:rsidRDefault="007C70B1" w:rsidP="00F95F9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D234D">
        <w:rPr>
          <w:rStyle w:val="af1"/>
          <w:rFonts w:ascii="Times New Roman" w:eastAsia="Times New Roman" w:hAnsi="Times New Roman" w:cs="Times New Roman"/>
          <w:color w:val="000000"/>
          <w:sz w:val="28"/>
          <w:szCs w:val="28"/>
        </w:rPr>
        <w:t>Вывод :</w:t>
      </w:r>
      <w:proofErr w:type="gramEnd"/>
      <w:r w:rsidRPr="000D234D">
        <w:rPr>
          <w:rStyle w:val="af1"/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Температура увеличивает скорость химической реакции</w:t>
      </w:r>
      <w:r w:rsidRPr="000D234D">
        <w:rPr>
          <w:rFonts w:ascii="Times New Roman" w:eastAsia="Times New Roman" w:hAnsi="Times New Roman" w:cs="Times New Roman"/>
          <w:color w:val="000000"/>
          <w:sz w:val="28"/>
          <w:szCs w:val="28"/>
        </w:rPr>
        <w:t>, так как способствует разрушению оксидной плёнки и повышает активность частиц. Это подтверждается более интенсивным выделением водорода при нагревании.</w:t>
      </w:r>
    </w:p>
    <w:p w14:paraId="0708F36D" w14:textId="61DE629D" w:rsidR="00FB082F" w:rsidRPr="000D234D" w:rsidRDefault="008169FF" w:rsidP="00F95F9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23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Зависимость скорости химической реакции </w:t>
      </w:r>
      <w:r w:rsidR="004C4860" w:rsidRPr="000D23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концентрации и температуры </w:t>
      </w:r>
    </w:p>
    <w:p w14:paraId="349BC0D7" w14:textId="79F2E47E" w:rsidR="00FB082F" w:rsidRDefault="001E65A2" w:rsidP="00F95F9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hyperlink r:id="rId7" w:history="1">
        <w:r w:rsidRPr="00F2413E">
          <w:rPr>
            <w:rStyle w:val="af2"/>
            <w:rFonts w:ascii="Times New Roman" w:hAnsi="Times New Roman" w:cs="Times New Roman"/>
            <w:b/>
            <w:bCs/>
            <w:sz w:val="28"/>
            <w:szCs w:val="28"/>
          </w:rPr>
          <w:t>https://youtu.be/uW9awpU3BUM?si=oEwW-M_Gol_tynMs</w:t>
        </w:r>
      </w:hyperlink>
    </w:p>
    <w:p w14:paraId="17DA6F75" w14:textId="77777777" w:rsidR="001E65A2" w:rsidRPr="000D234D" w:rsidRDefault="001E65A2" w:rsidP="00F95F9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1E65A2" w:rsidRPr="000D2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CA57C" w14:textId="77777777" w:rsidR="00880C35" w:rsidRDefault="00880C35" w:rsidP="00432B54">
      <w:pPr>
        <w:spacing w:after="0" w:line="240" w:lineRule="auto"/>
      </w:pPr>
      <w:r>
        <w:separator/>
      </w:r>
    </w:p>
  </w:endnote>
  <w:endnote w:type="continuationSeparator" w:id="0">
    <w:p w14:paraId="78AB5A3A" w14:textId="77777777" w:rsidR="00880C35" w:rsidRDefault="00880C35" w:rsidP="0043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3B2F1" w14:textId="77777777" w:rsidR="00880C35" w:rsidRDefault="00880C35" w:rsidP="00432B54">
      <w:pPr>
        <w:spacing w:after="0" w:line="240" w:lineRule="auto"/>
      </w:pPr>
      <w:r>
        <w:separator/>
      </w:r>
    </w:p>
  </w:footnote>
  <w:footnote w:type="continuationSeparator" w:id="0">
    <w:p w14:paraId="7C3F47D6" w14:textId="77777777" w:rsidR="00880C35" w:rsidRDefault="00880C35" w:rsidP="00432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15172"/>
    <w:multiLevelType w:val="hybridMultilevel"/>
    <w:tmpl w:val="0324F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682E"/>
    <w:multiLevelType w:val="hybridMultilevel"/>
    <w:tmpl w:val="E522DE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5F6C4E"/>
    <w:multiLevelType w:val="hybridMultilevel"/>
    <w:tmpl w:val="778CB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066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72801"/>
    <w:multiLevelType w:val="hybridMultilevel"/>
    <w:tmpl w:val="26305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F6B6E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03A62C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F9D"/>
    <w:rsid w:val="00016577"/>
    <w:rsid w:val="00032FB0"/>
    <w:rsid w:val="00093732"/>
    <w:rsid w:val="000A3534"/>
    <w:rsid w:val="000D22FE"/>
    <w:rsid w:val="000D234D"/>
    <w:rsid w:val="000D5C99"/>
    <w:rsid w:val="00104488"/>
    <w:rsid w:val="0010496B"/>
    <w:rsid w:val="0011168D"/>
    <w:rsid w:val="00182173"/>
    <w:rsid w:val="001871A1"/>
    <w:rsid w:val="001E65A2"/>
    <w:rsid w:val="00206A85"/>
    <w:rsid w:val="0022660B"/>
    <w:rsid w:val="00243039"/>
    <w:rsid w:val="00254347"/>
    <w:rsid w:val="002616F3"/>
    <w:rsid w:val="00287091"/>
    <w:rsid w:val="002C7F45"/>
    <w:rsid w:val="0032347D"/>
    <w:rsid w:val="00364910"/>
    <w:rsid w:val="00367AAF"/>
    <w:rsid w:val="003A5621"/>
    <w:rsid w:val="003B22DD"/>
    <w:rsid w:val="003F2463"/>
    <w:rsid w:val="00404EA6"/>
    <w:rsid w:val="00425675"/>
    <w:rsid w:val="0042638C"/>
    <w:rsid w:val="00432B54"/>
    <w:rsid w:val="0048007F"/>
    <w:rsid w:val="004A2310"/>
    <w:rsid w:val="004A6B0C"/>
    <w:rsid w:val="004A7631"/>
    <w:rsid w:val="004C4860"/>
    <w:rsid w:val="004E35AD"/>
    <w:rsid w:val="00516F9D"/>
    <w:rsid w:val="0051786B"/>
    <w:rsid w:val="005209BA"/>
    <w:rsid w:val="00591C85"/>
    <w:rsid w:val="005F165F"/>
    <w:rsid w:val="00646372"/>
    <w:rsid w:val="0066618A"/>
    <w:rsid w:val="00692E8A"/>
    <w:rsid w:val="007614DF"/>
    <w:rsid w:val="00765E1A"/>
    <w:rsid w:val="00777FDE"/>
    <w:rsid w:val="00791F7B"/>
    <w:rsid w:val="007B2C5A"/>
    <w:rsid w:val="007C5E02"/>
    <w:rsid w:val="007C70B1"/>
    <w:rsid w:val="007E4EEA"/>
    <w:rsid w:val="008169FF"/>
    <w:rsid w:val="00870AD5"/>
    <w:rsid w:val="00880C35"/>
    <w:rsid w:val="008B15C4"/>
    <w:rsid w:val="00904F27"/>
    <w:rsid w:val="00915B14"/>
    <w:rsid w:val="00917C98"/>
    <w:rsid w:val="009224C7"/>
    <w:rsid w:val="009368A4"/>
    <w:rsid w:val="00981F7C"/>
    <w:rsid w:val="009A0E31"/>
    <w:rsid w:val="009A56B0"/>
    <w:rsid w:val="009C19BF"/>
    <w:rsid w:val="009D5711"/>
    <w:rsid w:val="009D7C29"/>
    <w:rsid w:val="00A1239D"/>
    <w:rsid w:val="00A8501F"/>
    <w:rsid w:val="00AC3851"/>
    <w:rsid w:val="00AF00AB"/>
    <w:rsid w:val="00B04F24"/>
    <w:rsid w:val="00B103A1"/>
    <w:rsid w:val="00B26DF8"/>
    <w:rsid w:val="00B74C0F"/>
    <w:rsid w:val="00B807EB"/>
    <w:rsid w:val="00BA2EA8"/>
    <w:rsid w:val="00BC18AD"/>
    <w:rsid w:val="00BD6289"/>
    <w:rsid w:val="00BE63E9"/>
    <w:rsid w:val="00C22ACA"/>
    <w:rsid w:val="00C415C1"/>
    <w:rsid w:val="00C80853"/>
    <w:rsid w:val="00C918E6"/>
    <w:rsid w:val="00CE6046"/>
    <w:rsid w:val="00D37BDE"/>
    <w:rsid w:val="00D6699F"/>
    <w:rsid w:val="00DA4D6F"/>
    <w:rsid w:val="00DC0499"/>
    <w:rsid w:val="00DC4044"/>
    <w:rsid w:val="00DC6973"/>
    <w:rsid w:val="00E20679"/>
    <w:rsid w:val="00E20CDD"/>
    <w:rsid w:val="00E57D59"/>
    <w:rsid w:val="00E80033"/>
    <w:rsid w:val="00E931E1"/>
    <w:rsid w:val="00EA02DA"/>
    <w:rsid w:val="00EA7DDF"/>
    <w:rsid w:val="00EB63D0"/>
    <w:rsid w:val="00EB7BFD"/>
    <w:rsid w:val="00EE50C1"/>
    <w:rsid w:val="00EE626C"/>
    <w:rsid w:val="00F54C5C"/>
    <w:rsid w:val="00F95F91"/>
    <w:rsid w:val="00FA0080"/>
    <w:rsid w:val="00FA1C4F"/>
    <w:rsid w:val="00FA30F3"/>
    <w:rsid w:val="00FA6B26"/>
    <w:rsid w:val="00FB082F"/>
    <w:rsid w:val="00FD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801F"/>
  <w15:chartTrackingRefBased/>
  <w15:docId w15:val="{49463200-DFA7-6A4F-AB79-68694387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6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6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F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6F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6F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6F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6F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6F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6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6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6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6F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6F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6F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6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6F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6F9D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516F9D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516F9D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table" w:styleId="ac">
    <w:name w:val="Table Grid"/>
    <w:basedOn w:val="a1"/>
    <w:uiPriority w:val="39"/>
    <w:rsid w:val="00A85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32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2B54"/>
  </w:style>
  <w:style w:type="paragraph" w:styleId="af">
    <w:name w:val="footer"/>
    <w:basedOn w:val="a"/>
    <w:link w:val="af0"/>
    <w:uiPriority w:val="99"/>
    <w:unhideWhenUsed/>
    <w:rsid w:val="00432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32B54"/>
  </w:style>
  <w:style w:type="paragraph" w:customStyle="1" w:styleId="li1">
    <w:name w:val="li1"/>
    <w:basedOn w:val="a"/>
    <w:rsid w:val="00D6699F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apple-converted-space">
    <w:name w:val="apple-converted-space"/>
    <w:basedOn w:val="a0"/>
    <w:rsid w:val="007B2C5A"/>
  </w:style>
  <w:style w:type="character" w:styleId="af1">
    <w:name w:val="Strong"/>
    <w:basedOn w:val="a0"/>
    <w:uiPriority w:val="22"/>
    <w:qFormat/>
    <w:rsid w:val="007B2C5A"/>
    <w:rPr>
      <w:b/>
      <w:bCs/>
    </w:rPr>
  </w:style>
  <w:style w:type="character" w:customStyle="1" w:styleId="mord">
    <w:name w:val="mord"/>
    <w:basedOn w:val="a0"/>
    <w:rsid w:val="00EA7DDF"/>
  </w:style>
  <w:style w:type="character" w:customStyle="1" w:styleId="mbin">
    <w:name w:val="mbin"/>
    <w:basedOn w:val="a0"/>
    <w:rsid w:val="00EA7DDF"/>
  </w:style>
  <w:style w:type="character" w:customStyle="1" w:styleId="mrel">
    <w:name w:val="mrel"/>
    <w:basedOn w:val="a0"/>
    <w:rsid w:val="00EA7DDF"/>
  </w:style>
  <w:style w:type="character" w:customStyle="1" w:styleId="vlist-s">
    <w:name w:val="vlist-s"/>
    <w:basedOn w:val="a0"/>
    <w:rsid w:val="00EA7DDF"/>
  </w:style>
  <w:style w:type="character" w:customStyle="1" w:styleId="mopen">
    <w:name w:val="mopen"/>
    <w:basedOn w:val="a0"/>
    <w:rsid w:val="00AC3851"/>
  </w:style>
  <w:style w:type="character" w:customStyle="1" w:styleId="mclose">
    <w:name w:val="mclose"/>
    <w:basedOn w:val="a0"/>
    <w:rsid w:val="00AC3851"/>
  </w:style>
  <w:style w:type="character" w:styleId="af2">
    <w:name w:val="Hyperlink"/>
    <w:basedOn w:val="a0"/>
    <w:uiPriority w:val="99"/>
    <w:unhideWhenUsed/>
    <w:rsid w:val="001E65A2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E6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uW9awpU3BUM?si=oEwW-M_Gol_tyn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aisha9kaliyeva@gmail.com</dc:creator>
  <cp:keywords/>
  <dc:description/>
  <cp:lastModifiedBy>user</cp:lastModifiedBy>
  <cp:revision>7</cp:revision>
  <dcterms:created xsi:type="dcterms:W3CDTF">2025-05-15T06:12:00Z</dcterms:created>
  <dcterms:modified xsi:type="dcterms:W3CDTF">2025-10-07T10:43:00Z</dcterms:modified>
</cp:coreProperties>
</file>